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742E4" w14:textId="77777777"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0F4DD682" w14:textId="5C1F1144"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 ofertow</w:t>
      </w:r>
      <w:r w:rsidR="00295D96">
        <w:rPr>
          <w:rFonts w:ascii="Cambria" w:hAnsi="Cambria" w:cs="Times New Roman"/>
          <w:sz w:val="26"/>
          <w:szCs w:val="26"/>
        </w:rPr>
        <w:t>y</w:t>
      </w:r>
    </w:p>
    <w:p w14:paraId="382AFD1D" w14:textId="5299EB29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B76C9A">
        <w:rPr>
          <w:rFonts w:ascii="Cambria" w:hAnsi="Cambria"/>
          <w:color w:val="auto"/>
          <w:sz w:val="24"/>
          <w:szCs w:val="24"/>
        </w:rPr>
        <w:t>IiN.252.</w:t>
      </w:r>
      <w:r w:rsidR="00DB7BE2">
        <w:rPr>
          <w:rFonts w:ascii="Cambria" w:hAnsi="Cambria"/>
          <w:color w:val="auto"/>
          <w:sz w:val="24"/>
          <w:szCs w:val="24"/>
        </w:rPr>
        <w:t>9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E860C6">
        <w:rPr>
          <w:rFonts w:ascii="Cambria" w:hAnsi="Cambria"/>
          <w:color w:val="auto"/>
          <w:sz w:val="24"/>
          <w:szCs w:val="24"/>
        </w:rPr>
        <w:t>4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643D0ABD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4D1E043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2951785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ACD8A0A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0A355F9A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3CA152BD" w14:textId="0C1E53B0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13EFF48E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7785A188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5C92D637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0830E6E8" w14:textId="1CD42C1B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7170D79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2A3AE6EF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32E7ACF9" w14:textId="7DA8F40F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0558B40C" w14:textId="2DD633E0" w:rsidR="00383118" w:rsidRPr="00116895" w:rsidRDefault="00000000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hyperlink r:id="rId9" w:history="1">
        <w:r w:rsidR="0001089A" w:rsidRPr="0001089A">
          <w:rPr>
            <w:rFonts w:ascii="Cambria" w:eastAsia="Cambria" w:hAnsi="Cambria" w:cs="Cambria"/>
            <w:color w:val="0000FF" w:themeColor="hyperlink"/>
            <w:sz w:val="22"/>
            <w:szCs w:val="22"/>
            <w:u w:val="single"/>
          </w:rPr>
          <w:t>https://ezamowienia.gov.pl/mp-client/tenders/ocds-148610-380ab595-12ae-11ef-9381-e6cc5d6d04e5</w:t>
        </w:r>
      </w:hyperlink>
      <w:r w:rsidR="0001089A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 xml:space="preserve"> </w:t>
      </w:r>
      <w:r w:rsidR="006C62F2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 xml:space="preserve"> </w:t>
      </w:r>
      <w:r w:rsidR="004F62FE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C818C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FFE6FC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24D14F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22ACD4E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13074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0BBFE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5CE043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83AEA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CF46B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BD95186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B193023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05879DF" w14:textId="6A6F1634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5D481A9B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23187CC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8F854F9" w14:textId="0EA99410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29E0B365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C4EE27D" w14:textId="0232085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953A31C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A550D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91C63D7" w14:textId="160EC319" w:rsidR="007C687C" w:rsidRDefault="0001089A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Dane kontaktowe o</w:t>
            </w:r>
            <w:r w:rsidR="007C687C"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>sob</w:t>
            </w: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y</w:t>
            </w:r>
            <w:r w:rsidR="007C687C"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 odpowiedzialn</w:t>
            </w: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ej</w:t>
            </w:r>
            <w:r w:rsidR="007C687C"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 za kontakty z Zamawiającym: </w:t>
            </w:r>
          </w:p>
          <w:p w14:paraId="212EE701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F60D82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151DC69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4B4A4AC" w14:textId="77777777" w:rsidTr="00773FF7">
        <w:trPr>
          <w:trHeight w:val="151"/>
          <w:jc w:val="center"/>
        </w:trPr>
        <w:tc>
          <w:tcPr>
            <w:tcW w:w="9671" w:type="dxa"/>
          </w:tcPr>
          <w:p w14:paraId="30F6E01D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A00906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B181E9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ED19917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328FBD" w14:textId="77777777" w:rsidR="00D136A8" w:rsidRDefault="00823C9E" w:rsidP="00F6587B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25086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Zakup </w:t>
            </w:r>
            <w:r w:rsidR="00D136A8">
              <w:rPr>
                <w:rFonts w:ascii="Cambria" w:hAnsi="Cambria" w:cs="Arial"/>
                <w:b/>
                <w:iCs/>
                <w:sz w:val="26"/>
                <w:szCs w:val="26"/>
              </w:rPr>
              <w:t>ścinarki do poboczy na potrzeby</w:t>
            </w:r>
            <w:r w:rsidR="0025086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</w:p>
          <w:p w14:paraId="49EAF234" w14:textId="1E4827FB" w:rsidR="00824977" w:rsidRPr="00D00B74" w:rsidRDefault="0025086D" w:rsidP="00F6587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Zarządu Dróg Powiatowych w Janowie Lubelskim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555A8FA1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E44EC0F" w14:textId="074E1D9C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>opis</w:t>
            </w:r>
            <w:r w:rsidR="00D136A8">
              <w:rPr>
                <w:rFonts w:ascii="Cambria" w:hAnsi="Cambria" w:cs="Arial"/>
                <w:bCs/>
                <w:iCs/>
              </w:rPr>
              <w:t>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</w:t>
            </w:r>
          </w:p>
          <w:p w14:paraId="0520A364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028DFAF" w14:textId="52B9F33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4B1A2ACB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5E88F01" w14:textId="5AD29BCC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 w:rsidR="00052C52">
              <w:rPr>
                <w:rFonts w:ascii="Cambria" w:hAnsi="Cambria" w:cs="Arial"/>
                <w:iCs/>
              </w:rPr>
              <w:t xml:space="preserve"> </w:t>
            </w:r>
          </w:p>
          <w:p w14:paraId="05C2EA5D" w14:textId="3A0459B1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1FABA3B1" w14:textId="7C62A4DD" w:rsidR="00D5107C" w:rsidRPr="00D136A8" w:rsidRDefault="00D5107C" w:rsidP="00D136A8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r w:rsidR="00052C52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16B382C3" w14:textId="77777777" w:rsidR="00FD385C" w:rsidRPr="00FD385C" w:rsidRDefault="00FD385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34EC" w14:textId="4C0AB873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>Oferuję/oferujemy</w:t>
            </w:r>
            <w:r w:rsidR="00D136A8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D136A8">
              <w:rPr>
                <w:rFonts w:ascii="Cambria" w:hAnsi="Cambria" w:cs="Arial"/>
                <w:iCs/>
              </w:rPr>
              <w:t>dostawę ścinarki poboczy wraz z osprzętem, tj.</w:t>
            </w:r>
            <w:r w:rsidRPr="00EF166A">
              <w:rPr>
                <w:rFonts w:ascii="Cambria" w:hAnsi="Cambria" w:cs="Arial"/>
                <w:b/>
                <w:bCs/>
                <w:iCs/>
              </w:rPr>
              <w:t xml:space="preserve">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48"/>
              <w:gridCol w:w="3148"/>
              <w:gridCol w:w="3149"/>
            </w:tblGrid>
            <w:tr w:rsidR="00D136A8" w14:paraId="7E0655F2" w14:textId="77777777" w:rsidTr="003D52B2">
              <w:tc>
                <w:tcPr>
                  <w:tcW w:w="3148" w:type="dxa"/>
                  <w:shd w:val="clear" w:color="auto" w:fill="D9D9D9" w:themeFill="background1" w:themeFillShade="D9"/>
                  <w:vAlign w:val="center"/>
                </w:tcPr>
                <w:p w14:paraId="61FDEB41" w14:textId="7E780F0C" w:rsidR="00D136A8" w:rsidRPr="003D52B2" w:rsidRDefault="00D136A8" w:rsidP="003D52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D52B2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3148" w:type="dxa"/>
                  <w:shd w:val="clear" w:color="auto" w:fill="D9D9D9" w:themeFill="background1" w:themeFillShade="D9"/>
                  <w:vAlign w:val="center"/>
                </w:tcPr>
                <w:p w14:paraId="65370DC1" w14:textId="3C4B38FF" w:rsidR="00D136A8" w:rsidRPr="003D52B2" w:rsidRDefault="00D136A8" w:rsidP="003D52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D52B2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Wymagania Zamawiającego</w:t>
                  </w:r>
                </w:p>
              </w:tc>
              <w:tc>
                <w:tcPr>
                  <w:tcW w:w="3149" w:type="dxa"/>
                  <w:shd w:val="clear" w:color="auto" w:fill="D9D9D9" w:themeFill="background1" w:themeFillShade="D9"/>
                  <w:vAlign w:val="center"/>
                </w:tcPr>
                <w:p w14:paraId="0C178998" w14:textId="36E1FF01" w:rsidR="00D136A8" w:rsidRPr="003D52B2" w:rsidRDefault="00D136A8" w:rsidP="003D52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D52B2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Oferowane przez Wykonawcę</w:t>
                  </w:r>
                </w:p>
              </w:tc>
            </w:tr>
            <w:tr w:rsidR="003D52B2" w14:paraId="406853D6" w14:textId="77777777" w:rsidTr="003D52B2">
              <w:tc>
                <w:tcPr>
                  <w:tcW w:w="3148" w:type="dxa"/>
                  <w:shd w:val="clear" w:color="auto" w:fill="D9D9D9" w:themeFill="background1" w:themeFillShade="D9"/>
                  <w:vAlign w:val="center"/>
                </w:tcPr>
                <w:p w14:paraId="7022975C" w14:textId="7D650DB5" w:rsidR="003D52B2" w:rsidRPr="003D52B2" w:rsidRDefault="003D52B2" w:rsidP="003D52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D52B2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48" w:type="dxa"/>
                  <w:shd w:val="clear" w:color="auto" w:fill="D9D9D9" w:themeFill="background1" w:themeFillShade="D9"/>
                  <w:vAlign w:val="center"/>
                </w:tcPr>
                <w:p w14:paraId="7A159CE7" w14:textId="28CBD835" w:rsidR="003D52B2" w:rsidRPr="003D52B2" w:rsidRDefault="003D52B2" w:rsidP="003D52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D52B2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49" w:type="dxa"/>
                  <w:shd w:val="clear" w:color="auto" w:fill="D9D9D9" w:themeFill="background1" w:themeFillShade="D9"/>
                  <w:vAlign w:val="center"/>
                </w:tcPr>
                <w:p w14:paraId="2A314D1E" w14:textId="2F32420C" w:rsidR="003D52B2" w:rsidRPr="003D52B2" w:rsidRDefault="003D52B2" w:rsidP="003D52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</w:pPr>
                  <w:r w:rsidRPr="003D52B2">
                    <w:rPr>
                      <w:rFonts w:ascii="Cambria" w:hAnsi="Cambria" w:cs="Arial"/>
                      <w:b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D136A8" w14:paraId="252F3381" w14:textId="77777777" w:rsidTr="003D52B2">
              <w:tc>
                <w:tcPr>
                  <w:tcW w:w="3148" w:type="dxa"/>
                  <w:vAlign w:val="center"/>
                </w:tcPr>
                <w:p w14:paraId="541C1AED" w14:textId="1B6F829C" w:rsidR="00D136A8" w:rsidRPr="00D136A8" w:rsidRDefault="00D136A8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 xml:space="preserve">Rodzaj i typ maszyny </w:t>
                  </w:r>
                </w:p>
              </w:tc>
              <w:tc>
                <w:tcPr>
                  <w:tcW w:w="3148" w:type="dxa"/>
                  <w:vAlign w:val="center"/>
                </w:tcPr>
                <w:p w14:paraId="5541D33C" w14:textId="1FF24BAD" w:rsidR="00D136A8" w:rsidRPr="00D136A8" w:rsidRDefault="00D136A8" w:rsidP="003D52B2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149" w:type="dxa"/>
                  <w:vAlign w:val="center"/>
                </w:tcPr>
                <w:p w14:paraId="5951762B" w14:textId="77777777" w:rsidR="00D136A8" w:rsidRPr="00D136A8" w:rsidRDefault="00D136A8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D136A8" w14:paraId="67745D7A" w14:textId="77777777" w:rsidTr="003D52B2">
              <w:tc>
                <w:tcPr>
                  <w:tcW w:w="3148" w:type="dxa"/>
                  <w:vAlign w:val="center"/>
                </w:tcPr>
                <w:p w14:paraId="1ED79436" w14:textId="04E2A0A8" w:rsidR="00D136A8" w:rsidRPr="00D136A8" w:rsidRDefault="00365DE9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Maksymalna s</w:t>
                  </w:r>
                  <w:r w:rsidR="00D136A8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zerokość ścinania</w:t>
                  </w:r>
                </w:p>
              </w:tc>
              <w:tc>
                <w:tcPr>
                  <w:tcW w:w="3148" w:type="dxa"/>
                  <w:vAlign w:val="center"/>
                </w:tcPr>
                <w:p w14:paraId="4F5DA5DF" w14:textId="0017DA65" w:rsidR="00D136A8" w:rsidRPr="00D136A8" w:rsidRDefault="00365DE9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 xml:space="preserve">Minimum 0,5 m </w:t>
                  </w:r>
                  <w:r w:rsidR="00D136A8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(regulowana hydraulicznie</w:t>
                  </w:r>
                  <w:r w:rsidR="00D509B1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149" w:type="dxa"/>
                  <w:vAlign w:val="center"/>
                </w:tcPr>
                <w:p w14:paraId="56B13613" w14:textId="77777777" w:rsidR="00D136A8" w:rsidRPr="00D136A8" w:rsidRDefault="00D136A8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D136A8" w14:paraId="46A515A5" w14:textId="77777777" w:rsidTr="003D52B2">
              <w:tc>
                <w:tcPr>
                  <w:tcW w:w="3148" w:type="dxa"/>
                  <w:vAlign w:val="center"/>
                </w:tcPr>
                <w:p w14:paraId="04A8F414" w14:textId="14139B18" w:rsidR="00D136A8" w:rsidRDefault="00D136A8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Głębokość ścinania</w:t>
                  </w:r>
                </w:p>
              </w:tc>
              <w:tc>
                <w:tcPr>
                  <w:tcW w:w="3148" w:type="dxa"/>
                  <w:vAlign w:val="center"/>
                </w:tcPr>
                <w:p w14:paraId="60A84ECC" w14:textId="54C4185B" w:rsidR="00D136A8" w:rsidRDefault="00D136A8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Regulowana hydraulicznie</w:t>
                  </w:r>
                </w:p>
              </w:tc>
              <w:tc>
                <w:tcPr>
                  <w:tcW w:w="3149" w:type="dxa"/>
                  <w:vAlign w:val="center"/>
                </w:tcPr>
                <w:p w14:paraId="33E3D668" w14:textId="77777777" w:rsidR="00D136A8" w:rsidRPr="00D136A8" w:rsidRDefault="00D136A8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A8298E" w14:paraId="261EFEF0" w14:textId="77777777" w:rsidTr="003D52B2">
              <w:tc>
                <w:tcPr>
                  <w:tcW w:w="3148" w:type="dxa"/>
                  <w:vAlign w:val="center"/>
                </w:tcPr>
                <w:p w14:paraId="4492FD1E" w14:textId="69DB5854" w:rsidR="00A8298E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Spadek pobocza</w:t>
                  </w:r>
                </w:p>
              </w:tc>
              <w:tc>
                <w:tcPr>
                  <w:tcW w:w="3148" w:type="dxa"/>
                  <w:vAlign w:val="center"/>
                </w:tcPr>
                <w:p w14:paraId="5605385F" w14:textId="7C8CEF78" w:rsidR="00A8298E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Regulowany hydraulicznie</w:t>
                  </w:r>
                </w:p>
              </w:tc>
              <w:tc>
                <w:tcPr>
                  <w:tcW w:w="3149" w:type="dxa"/>
                  <w:vAlign w:val="center"/>
                </w:tcPr>
                <w:p w14:paraId="21507180" w14:textId="77777777" w:rsidR="00A8298E" w:rsidRPr="00D136A8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A8298E" w14:paraId="4153C4D3" w14:textId="77777777" w:rsidTr="003D52B2">
              <w:tc>
                <w:tcPr>
                  <w:tcW w:w="3148" w:type="dxa"/>
                  <w:vAlign w:val="center"/>
                </w:tcPr>
                <w:p w14:paraId="526D4393" w14:textId="087EE76B" w:rsidR="00A8298E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Prędkość pracy</w:t>
                  </w:r>
                </w:p>
              </w:tc>
              <w:tc>
                <w:tcPr>
                  <w:tcW w:w="3148" w:type="dxa"/>
                  <w:vAlign w:val="center"/>
                </w:tcPr>
                <w:p w14:paraId="44C643B5" w14:textId="55EC6406" w:rsidR="00A8298E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minimum 200  m/h</w:t>
                  </w:r>
                </w:p>
              </w:tc>
              <w:tc>
                <w:tcPr>
                  <w:tcW w:w="3149" w:type="dxa"/>
                  <w:vAlign w:val="center"/>
                </w:tcPr>
                <w:p w14:paraId="0520406A" w14:textId="77777777" w:rsidR="00A8298E" w:rsidRPr="00D136A8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A8298E" w14:paraId="4A668882" w14:textId="77777777" w:rsidTr="003D52B2">
              <w:tc>
                <w:tcPr>
                  <w:tcW w:w="3148" w:type="dxa"/>
                  <w:vAlign w:val="center"/>
                </w:tcPr>
                <w:p w14:paraId="5A2BC62B" w14:textId="3A7C4317" w:rsidR="00A8298E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Wydajność</w:t>
                  </w:r>
                </w:p>
              </w:tc>
              <w:tc>
                <w:tcPr>
                  <w:tcW w:w="3148" w:type="dxa"/>
                  <w:vAlign w:val="center"/>
                </w:tcPr>
                <w:p w14:paraId="5C5E3D94" w14:textId="330268B0" w:rsidR="00A8298E" w:rsidRPr="00D509B1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 xml:space="preserve">Minimum 100 </w:t>
                  </w:r>
                  <w:r w:rsidR="00D509B1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m</w:t>
                  </w:r>
                  <w:r w:rsidR="00D509B1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  <w:vertAlign w:val="superscript"/>
                    </w:rPr>
                    <w:t>3</w:t>
                  </w:r>
                  <w:r w:rsidR="00D509B1"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/h</w:t>
                  </w:r>
                </w:p>
              </w:tc>
              <w:tc>
                <w:tcPr>
                  <w:tcW w:w="3149" w:type="dxa"/>
                  <w:vAlign w:val="center"/>
                </w:tcPr>
                <w:p w14:paraId="266D4E6E" w14:textId="77777777" w:rsidR="00A8298E" w:rsidRPr="00D136A8" w:rsidRDefault="00A8298E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D509B1" w14:paraId="5F61B6B1" w14:textId="77777777" w:rsidTr="003D52B2">
              <w:tc>
                <w:tcPr>
                  <w:tcW w:w="3148" w:type="dxa"/>
                  <w:vAlign w:val="center"/>
                </w:tcPr>
                <w:p w14:paraId="78141B7D" w14:textId="59E7C91C" w:rsidR="00D509B1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Narządzie ścinające</w:t>
                  </w:r>
                </w:p>
              </w:tc>
              <w:tc>
                <w:tcPr>
                  <w:tcW w:w="3148" w:type="dxa"/>
                  <w:vAlign w:val="center"/>
                </w:tcPr>
                <w:p w14:paraId="155FB93A" w14:textId="77777777" w:rsidR="00D509B1" w:rsidRPr="00365DE9" w:rsidRDefault="00D509B1" w:rsidP="003D52B2">
                  <w:pPr>
                    <w:spacing w:line="276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 w:rsidRPr="00365DE9">
                    <w:rPr>
                      <w:rFonts w:ascii="Cambria" w:hAnsi="Cambria"/>
                      <w:sz w:val="22"/>
                      <w:szCs w:val="22"/>
                    </w:rPr>
                    <w:t xml:space="preserve">lemiesz + koło odcinające </w:t>
                  </w:r>
                </w:p>
                <w:p w14:paraId="1D3C7657" w14:textId="77777777" w:rsidR="00D509B1" w:rsidRPr="00365DE9" w:rsidRDefault="00D509B1" w:rsidP="003D52B2">
                  <w:pPr>
                    <w:spacing w:line="276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 w:rsidRPr="00365DE9">
                    <w:rPr>
                      <w:rFonts w:ascii="Cambria" w:hAnsi="Cambria"/>
                      <w:sz w:val="22"/>
                      <w:szCs w:val="22"/>
                    </w:rPr>
                    <w:t>lub</w:t>
                  </w:r>
                </w:p>
                <w:p w14:paraId="366F7D20" w14:textId="33949F47" w:rsidR="00D509B1" w:rsidRPr="00365DE9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365DE9">
                    <w:rPr>
                      <w:rFonts w:ascii="Cambria" w:hAnsi="Cambria"/>
                      <w:sz w:val="22"/>
                      <w:szCs w:val="22"/>
                    </w:rPr>
                    <w:t>frez ślimakowy z wymiennymi nożami + talerz profilujący</w:t>
                  </w:r>
                </w:p>
              </w:tc>
              <w:tc>
                <w:tcPr>
                  <w:tcW w:w="3149" w:type="dxa"/>
                  <w:vAlign w:val="center"/>
                </w:tcPr>
                <w:p w14:paraId="6E20120F" w14:textId="77777777" w:rsidR="00D509B1" w:rsidRPr="00D136A8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D509B1" w14:paraId="32309EB7" w14:textId="77777777" w:rsidTr="003D52B2">
              <w:tc>
                <w:tcPr>
                  <w:tcW w:w="3148" w:type="dxa"/>
                  <w:vAlign w:val="center"/>
                </w:tcPr>
                <w:p w14:paraId="5F5B7A81" w14:textId="777CD9FF" w:rsidR="00D509B1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Napęd podzespołów ścinarki</w:t>
                  </w:r>
                </w:p>
              </w:tc>
              <w:tc>
                <w:tcPr>
                  <w:tcW w:w="3148" w:type="dxa"/>
                  <w:vAlign w:val="center"/>
                </w:tcPr>
                <w:p w14:paraId="53779648" w14:textId="3479365E" w:rsidR="00D509B1" w:rsidRPr="00365DE9" w:rsidRDefault="00D509B1" w:rsidP="003D52B2">
                  <w:pPr>
                    <w:spacing w:line="276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 w:rsidRPr="00365DE9">
                    <w:rPr>
                      <w:rFonts w:ascii="Cambria" w:hAnsi="Cambria"/>
                      <w:sz w:val="22"/>
                      <w:szCs w:val="22"/>
                    </w:rPr>
                    <w:t>hydrauliczny z własnego niezależnego układu hydraulicznego napędzanego z WOM ciągnika</w:t>
                  </w:r>
                </w:p>
              </w:tc>
              <w:tc>
                <w:tcPr>
                  <w:tcW w:w="3149" w:type="dxa"/>
                  <w:vAlign w:val="center"/>
                </w:tcPr>
                <w:p w14:paraId="2DCD25D1" w14:textId="77777777" w:rsidR="00D509B1" w:rsidRPr="00D136A8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D509B1" w14:paraId="6A62329D" w14:textId="77777777" w:rsidTr="003D52B2">
              <w:tc>
                <w:tcPr>
                  <w:tcW w:w="3148" w:type="dxa"/>
                  <w:vAlign w:val="center"/>
                </w:tcPr>
                <w:p w14:paraId="5207006D" w14:textId="070D6B16" w:rsidR="00D509B1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 xml:space="preserve">Transport urobku </w:t>
                  </w:r>
                </w:p>
              </w:tc>
              <w:tc>
                <w:tcPr>
                  <w:tcW w:w="3148" w:type="dxa"/>
                  <w:vAlign w:val="center"/>
                </w:tcPr>
                <w:p w14:paraId="71A823F8" w14:textId="148D1969" w:rsidR="00D509B1" w:rsidRPr="00365DE9" w:rsidRDefault="00D509B1" w:rsidP="003D52B2">
                  <w:pPr>
                    <w:spacing w:line="276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 w:rsidRPr="00365DE9">
                    <w:rPr>
                      <w:rFonts w:ascii="Cambria" w:hAnsi="Cambria"/>
                      <w:sz w:val="22"/>
                      <w:szCs w:val="22"/>
                    </w:rPr>
                    <w:t>taśmociągiem na skrzynię ładunkową przed ciągnikiem</w:t>
                  </w:r>
                </w:p>
              </w:tc>
              <w:tc>
                <w:tcPr>
                  <w:tcW w:w="3149" w:type="dxa"/>
                  <w:vAlign w:val="center"/>
                </w:tcPr>
                <w:p w14:paraId="5A78E125" w14:textId="77777777" w:rsidR="00D509B1" w:rsidRPr="00D136A8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D509B1" w14:paraId="43389C39" w14:textId="77777777" w:rsidTr="003D52B2">
              <w:tc>
                <w:tcPr>
                  <w:tcW w:w="3148" w:type="dxa"/>
                  <w:vAlign w:val="center"/>
                </w:tcPr>
                <w:p w14:paraId="0431FD55" w14:textId="2C70FDB8" w:rsidR="00D509B1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Sterowanie pracą ścinarki</w:t>
                  </w:r>
                </w:p>
              </w:tc>
              <w:tc>
                <w:tcPr>
                  <w:tcW w:w="3148" w:type="dxa"/>
                  <w:vAlign w:val="center"/>
                </w:tcPr>
                <w:p w14:paraId="0CD04BB9" w14:textId="377A293D" w:rsidR="00D509B1" w:rsidRPr="00365DE9" w:rsidRDefault="00D509B1" w:rsidP="003D52B2">
                  <w:pPr>
                    <w:spacing w:line="276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 w:rsidRPr="00365DE9">
                    <w:rPr>
                      <w:rFonts w:ascii="Cambria" w:hAnsi="Cambria"/>
                      <w:sz w:val="22"/>
                      <w:szCs w:val="22"/>
                    </w:rPr>
                    <w:t>z pulpitu sterującego zamontowanego w kabinie ciągnika</w:t>
                  </w:r>
                </w:p>
              </w:tc>
              <w:tc>
                <w:tcPr>
                  <w:tcW w:w="3149" w:type="dxa"/>
                  <w:vAlign w:val="center"/>
                </w:tcPr>
                <w:p w14:paraId="2DF5A145" w14:textId="77777777" w:rsidR="00D509B1" w:rsidRPr="00D136A8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D509B1" w14:paraId="37BBBC16" w14:textId="77777777" w:rsidTr="003D52B2">
              <w:tc>
                <w:tcPr>
                  <w:tcW w:w="3148" w:type="dxa"/>
                  <w:vAlign w:val="center"/>
                </w:tcPr>
                <w:p w14:paraId="54B2CD69" w14:textId="06F081E9" w:rsidR="00D509B1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  <w:t>Wyposażenie dodatkowe</w:t>
                  </w:r>
                </w:p>
              </w:tc>
              <w:tc>
                <w:tcPr>
                  <w:tcW w:w="3148" w:type="dxa"/>
                  <w:vAlign w:val="center"/>
                </w:tcPr>
                <w:p w14:paraId="6A7F229D" w14:textId="5E8320DC" w:rsidR="00D509B1" w:rsidRPr="00365DE9" w:rsidRDefault="00D509B1" w:rsidP="003D52B2">
                  <w:pPr>
                    <w:spacing w:line="276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 w:rsidRPr="00365DE9">
                    <w:rPr>
                      <w:rFonts w:ascii="Cambria" w:hAnsi="Cambria"/>
                      <w:sz w:val="22"/>
                      <w:szCs w:val="22"/>
                    </w:rPr>
                    <w:t>szczotka walcowa Ø600 ÷ Ø800 mm, szerokość robocza 200 cm ÷ 250 cm</w:t>
                  </w:r>
                  <w:r w:rsidR="00365DE9" w:rsidRPr="00365DE9">
                    <w:rPr>
                      <w:rFonts w:ascii="Cambria" w:hAnsi="Cambria"/>
                      <w:sz w:val="22"/>
                      <w:szCs w:val="22"/>
                    </w:rPr>
                    <w:t xml:space="preserve"> zamontowana za </w:t>
                  </w:r>
                  <w:proofErr w:type="spellStart"/>
                  <w:r w:rsidR="00365DE9" w:rsidRPr="00365DE9">
                    <w:rPr>
                      <w:rFonts w:ascii="Cambria" w:hAnsi="Cambria"/>
                      <w:sz w:val="22"/>
                      <w:szCs w:val="22"/>
                    </w:rPr>
                    <w:t>ścinarką</w:t>
                  </w:r>
                  <w:proofErr w:type="spellEnd"/>
                </w:p>
              </w:tc>
              <w:tc>
                <w:tcPr>
                  <w:tcW w:w="3149" w:type="dxa"/>
                  <w:vAlign w:val="center"/>
                </w:tcPr>
                <w:p w14:paraId="2A5FC956" w14:textId="77777777" w:rsidR="00D509B1" w:rsidRPr="00D136A8" w:rsidRDefault="00D509B1" w:rsidP="003D52B2">
                  <w:pPr>
                    <w:spacing w:line="276" w:lineRule="auto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36603A98" w14:textId="77777777" w:rsidR="00824977" w:rsidRPr="00747978" w:rsidRDefault="00824977" w:rsidP="00365DE9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94ED19C" w14:textId="77777777" w:rsidTr="00625CB8">
        <w:trPr>
          <w:trHeight w:val="1153"/>
          <w:jc w:val="center"/>
        </w:trPr>
        <w:tc>
          <w:tcPr>
            <w:tcW w:w="9671" w:type="dxa"/>
          </w:tcPr>
          <w:p w14:paraId="00379A20" w14:textId="77777777" w:rsidR="00365DE9" w:rsidRDefault="00365DE9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F5E82E9" w14:textId="26B8B3F0" w:rsidR="00365DE9" w:rsidRPr="00E8321A" w:rsidRDefault="00E8321A" w:rsidP="00824977">
            <w:pPr>
              <w:jc w:val="both"/>
              <w:rPr>
                <w:rFonts w:ascii="Cambria" w:hAnsi="Cambria" w:cs="Arial"/>
                <w:b/>
                <w:iCs/>
              </w:rPr>
            </w:pPr>
            <w:r w:rsidRPr="00E8321A">
              <w:rPr>
                <w:rFonts w:ascii="Cambria" w:hAnsi="Cambria" w:cs="Arial"/>
                <w:b/>
                <w:iCs/>
              </w:rPr>
              <w:t>Do oferty dołączamy dowody potwierdzające określone przez nas w kol. 3 parametry oraz że oferowana przez nas ścinarka poboczy spełnia wymagania Zamawiającego określone w kol. 2.</w:t>
            </w:r>
          </w:p>
          <w:p w14:paraId="29630FD1" w14:textId="77777777" w:rsidR="00365DE9" w:rsidRDefault="00365DE9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1E30F4" w14:textId="70616A3F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E48CBA5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9B94BF7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4A40019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2A48FD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E2F970E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2C2CD67" w14:textId="73B1DD76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0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3FF2E49A" w14:textId="6BE4B625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6438D111" w14:textId="402CA539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2B9734E" w14:textId="4E4F47C4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F6587B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4F897A63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828F5F7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670E1F2" w14:textId="77777777" w:rsidR="00824977" w:rsidRPr="00D370A9" w:rsidRDefault="000A050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398B2E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413B497" w14:textId="77777777" w:rsidR="00824977" w:rsidRPr="00D370A9" w:rsidRDefault="000A050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303BD95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18C9D80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A82FCF6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1E2F427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6155B3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C594F94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5D47B083" w14:textId="77777777" w:rsidTr="0011285D">
        <w:trPr>
          <w:trHeight w:val="3109"/>
          <w:jc w:val="center"/>
        </w:trPr>
        <w:tc>
          <w:tcPr>
            <w:tcW w:w="9671" w:type="dxa"/>
          </w:tcPr>
          <w:p w14:paraId="7FCC164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37F7C0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2714A87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2C8AA0CD" w14:textId="428C6F4E" w:rsidR="00824977" w:rsidRPr="00E8321A" w:rsidRDefault="00824977" w:rsidP="00E8321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</w:t>
            </w:r>
          </w:p>
        </w:tc>
      </w:tr>
      <w:tr w:rsidR="00824977" w:rsidRPr="003E090C" w14:paraId="0A876BA3" w14:textId="77777777" w:rsidTr="0011285D">
        <w:trPr>
          <w:trHeight w:val="2746"/>
          <w:jc w:val="center"/>
        </w:trPr>
        <w:tc>
          <w:tcPr>
            <w:tcW w:w="9671" w:type="dxa"/>
          </w:tcPr>
          <w:p w14:paraId="224B7BD7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4DAB04F" w14:textId="468168E3" w:rsidR="00794324" w:rsidRPr="003E090C" w:rsidRDefault="00C0640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0E90FE4" wp14:editId="6F6D13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6DE3C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14AAB24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386E127" w14:textId="38936FD2" w:rsidR="00794324" w:rsidRPr="003E090C" w:rsidRDefault="00C0640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8136BAD" wp14:editId="0AAA0BC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D38224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78835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2526E80" w14:textId="4107B96E" w:rsidR="00794324" w:rsidRPr="003E090C" w:rsidRDefault="00C0640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C16C17D" wp14:editId="2C9A930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1B269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F66078F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83CB15E" w14:textId="001B99E9" w:rsidR="00794324" w:rsidRPr="00EB17F4" w:rsidRDefault="00C06402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00992C8" wp14:editId="74C68C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CC7B63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2B6D5AB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D3EB43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9956F1E" w14:textId="2E2787A2" w:rsidR="00794324" w:rsidRDefault="00C06402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A50C93C" wp14:editId="1C3166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C4967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4D4750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59AE1BE" w14:textId="10FFCF54" w:rsidR="00794324" w:rsidRPr="00EB17F4" w:rsidRDefault="00C06402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845070D" wp14:editId="3CD6A18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D11E6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41D2F916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5AA8A4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5EFD994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838F547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C266CF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92E7D0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77FF5DF" w14:textId="6683D38D" w:rsidR="00824977" w:rsidRPr="003E090C" w:rsidRDefault="00E8321A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Dowody potwierdzające spełnienie wymaganych kryteriów dla ścinarki poboczy</w:t>
            </w:r>
          </w:p>
          <w:p w14:paraId="130854EA" w14:textId="1F584BA2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41AE53DF" w14:textId="49A9A8C1" w:rsidR="00824977" w:rsidRPr="003E090C" w:rsidRDefault="00E8321A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</w:t>
            </w:r>
          </w:p>
          <w:p w14:paraId="57D47B0F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D81E19E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B924D8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C74005" w14:textId="0CBBBF45" w:rsidR="00794324" w:rsidRPr="0011285D" w:rsidRDefault="00794324" w:rsidP="00E8321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7AF3D5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D6DB3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EBD5A" w14:textId="77777777" w:rsidR="00111BD2" w:rsidRDefault="00111BD2" w:rsidP="001F1344">
      <w:r>
        <w:separator/>
      </w:r>
    </w:p>
  </w:endnote>
  <w:endnote w:type="continuationSeparator" w:id="0">
    <w:p w14:paraId="0CC8AA8B" w14:textId="77777777" w:rsidR="00111BD2" w:rsidRDefault="00111BD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BB83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A050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A050F" w:rsidRPr="00BA303A">
      <w:rPr>
        <w:rFonts w:ascii="Cambria" w:hAnsi="Cambria"/>
        <w:b/>
        <w:bdr w:val="single" w:sz="4" w:space="0" w:color="auto"/>
      </w:rPr>
      <w:fldChar w:fldCharType="separate"/>
    </w:r>
    <w:r w:rsidR="00FB792F">
      <w:rPr>
        <w:rFonts w:ascii="Cambria" w:hAnsi="Cambria"/>
        <w:b/>
        <w:noProof/>
        <w:bdr w:val="single" w:sz="4" w:space="0" w:color="auto"/>
      </w:rPr>
      <w:t>5</w:t>
    </w:r>
    <w:r w:rsidR="000A050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A050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A050F" w:rsidRPr="00BA303A">
      <w:rPr>
        <w:rFonts w:ascii="Cambria" w:hAnsi="Cambria"/>
        <w:b/>
        <w:bdr w:val="single" w:sz="4" w:space="0" w:color="auto"/>
      </w:rPr>
      <w:fldChar w:fldCharType="separate"/>
    </w:r>
    <w:r w:rsidR="00FB792F">
      <w:rPr>
        <w:rFonts w:ascii="Cambria" w:hAnsi="Cambria"/>
        <w:b/>
        <w:noProof/>
        <w:bdr w:val="single" w:sz="4" w:space="0" w:color="auto"/>
      </w:rPr>
      <w:t>5</w:t>
    </w:r>
    <w:r w:rsidR="000A050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D5F61" w14:textId="77777777" w:rsidR="00111BD2" w:rsidRDefault="00111BD2" w:rsidP="001F1344">
      <w:r>
        <w:separator/>
      </w:r>
    </w:p>
  </w:footnote>
  <w:footnote w:type="continuationSeparator" w:id="0">
    <w:p w14:paraId="6E94EB0A" w14:textId="77777777" w:rsidR="00111BD2" w:rsidRDefault="00111BD2" w:rsidP="001F1344">
      <w:r>
        <w:continuationSeparator/>
      </w:r>
    </w:p>
  </w:footnote>
  <w:footnote w:id="1">
    <w:p w14:paraId="2F874AD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BB6D284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FB6D89C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F7EC5" w14:textId="0E8CFBAC" w:rsidR="0010480D" w:rsidRDefault="0010480D" w:rsidP="0010480D">
    <w:pPr>
      <w:jc w:val="right"/>
    </w:pPr>
  </w:p>
  <w:p w14:paraId="187F08C9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EBA892C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FCD275A"/>
    <w:multiLevelType w:val="hybridMultilevel"/>
    <w:tmpl w:val="40CE830A"/>
    <w:lvl w:ilvl="0" w:tplc="CBE818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322575">
    <w:abstractNumId w:val="18"/>
  </w:num>
  <w:num w:numId="2" w16cid:durableId="502939138">
    <w:abstractNumId w:val="25"/>
  </w:num>
  <w:num w:numId="3" w16cid:durableId="1138956714">
    <w:abstractNumId w:val="16"/>
  </w:num>
  <w:num w:numId="4" w16cid:durableId="2139565840">
    <w:abstractNumId w:val="22"/>
  </w:num>
  <w:num w:numId="5" w16cid:durableId="1717972108">
    <w:abstractNumId w:val="1"/>
  </w:num>
  <w:num w:numId="6" w16cid:durableId="1035228719">
    <w:abstractNumId w:val="12"/>
  </w:num>
  <w:num w:numId="7" w16cid:durableId="829715258">
    <w:abstractNumId w:val="2"/>
  </w:num>
  <w:num w:numId="8" w16cid:durableId="1355302967">
    <w:abstractNumId w:val="26"/>
  </w:num>
  <w:num w:numId="9" w16cid:durableId="687680981">
    <w:abstractNumId w:val="7"/>
  </w:num>
  <w:num w:numId="10" w16cid:durableId="1334140178">
    <w:abstractNumId w:val="20"/>
  </w:num>
  <w:num w:numId="11" w16cid:durableId="863402512">
    <w:abstractNumId w:val="15"/>
  </w:num>
  <w:num w:numId="12" w16cid:durableId="284696524">
    <w:abstractNumId w:val="13"/>
  </w:num>
  <w:num w:numId="13" w16cid:durableId="2019917301">
    <w:abstractNumId w:val="0"/>
  </w:num>
  <w:num w:numId="14" w16cid:durableId="192499002">
    <w:abstractNumId w:val="14"/>
  </w:num>
  <w:num w:numId="15" w16cid:durableId="372198959">
    <w:abstractNumId w:val="23"/>
  </w:num>
  <w:num w:numId="16" w16cid:durableId="2126654021">
    <w:abstractNumId w:val="19"/>
  </w:num>
  <w:num w:numId="17" w16cid:durableId="77406743">
    <w:abstractNumId w:val="17"/>
  </w:num>
  <w:num w:numId="18" w16cid:durableId="1419474148">
    <w:abstractNumId w:val="3"/>
  </w:num>
  <w:num w:numId="19" w16cid:durableId="1477181777">
    <w:abstractNumId w:val="5"/>
  </w:num>
  <w:num w:numId="20" w16cid:durableId="624624692">
    <w:abstractNumId w:val="6"/>
  </w:num>
  <w:num w:numId="21" w16cid:durableId="1865052497">
    <w:abstractNumId w:val="21"/>
  </w:num>
  <w:num w:numId="22" w16cid:durableId="325744039">
    <w:abstractNumId w:val="8"/>
  </w:num>
  <w:num w:numId="23" w16cid:durableId="1008874834">
    <w:abstractNumId w:val="11"/>
  </w:num>
  <w:num w:numId="24" w16cid:durableId="1511947753">
    <w:abstractNumId w:val="4"/>
  </w:num>
  <w:num w:numId="25" w16cid:durableId="2084645089">
    <w:abstractNumId w:val="10"/>
  </w:num>
  <w:num w:numId="26" w16cid:durableId="505555884">
    <w:abstractNumId w:val="27"/>
  </w:num>
  <w:num w:numId="27" w16cid:durableId="491062760">
    <w:abstractNumId w:val="24"/>
  </w:num>
  <w:num w:numId="28" w16cid:durableId="201078603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089A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2C52"/>
    <w:rsid w:val="00055B7D"/>
    <w:rsid w:val="0005665C"/>
    <w:rsid w:val="00060D3D"/>
    <w:rsid w:val="00060EF5"/>
    <w:rsid w:val="000639FA"/>
    <w:rsid w:val="00070840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1BD2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086D"/>
    <w:rsid w:val="0025451D"/>
    <w:rsid w:val="00261844"/>
    <w:rsid w:val="002630D5"/>
    <w:rsid w:val="00263B21"/>
    <w:rsid w:val="00265AB0"/>
    <w:rsid w:val="002713B9"/>
    <w:rsid w:val="002819C0"/>
    <w:rsid w:val="00281D7C"/>
    <w:rsid w:val="00292B0B"/>
    <w:rsid w:val="00295D96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5DE9"/>
    <w:rsid w:val="00371EC2"/>
    <w:rsid w:val="0037470A"/>
    <w:rsid w:val="00383118"/>
    <w:rsid w:val="00385C9B"/>
    <w:rsid w:val="003926E0"/>
    <w:rsid w:val="003A2335"/>
    <w:rsid w:val="003A72D3"/>
    <w:rsid w:val="003A7A7C"/>
    <w:rsid w:val="003B26AC"/>
    <w:rsid w:val="003C07AB"/>
    <w:rsid w:val="003D1057"/>
    <w:rsid w:val="003D52B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A08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936D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67C50"/>
    <w:rsid w:val="00570917"/>
    <w:rsid w:val="00572298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09A"/>
    <w:rsid w:val="00625CB8"/>
    <w:rsid w:val="006314FC"/>
    <w:rsid w:val="00632CDD"/>
    <w:rsid w:val="00640578"/>
    <w:rsid w:val="00641B32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C62F2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C2C0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2353"/>
    <w:rsid w:val="00952D1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364B"/>
    <w:rsid w:val="00A828D5"/>
    <w:rsid w:val="00A8298E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D6DB3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6A8"/>
    <w:rsid w:val="00D13B84"/>
    <w:rsid w:val="00D17DBC"/>
    <w:rsid w:val="00D20AEF"/>
    <w:rsid w:val="00D24275"/>
    <w:rsid w:val="00D24DF2"/>
    <w:rsid w:val="00D3390C"/>
    <w:rsid w:val="00D339C4"/>
    <w:rsid w:val="00D35065"/>
    <w:rsid w:val="00D370A9"/>
    <w:rsid w:val="00D427C3"/>
    <w:rsid w:val="00D42807"/>
    <w:rsid w:val="00D44121"/>
    <w:rsid w:val="00D473D1"/>
    <w:rsid w:val="00D4787D"/>
    <w:rsid w:val="00D47B2B"/>
    <w:rsid w:val="00D509B1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80B"/>
    <w:rsid w:val="00DA1A0B"/>
    <w:rsid w:val="00DA2162"/>
    <w:rsid w:val="00DA29E6"/>
    <w:rsid w:val="00DA6D10"/>
    <w:rsid w:val="00DB14E1"/>
    <w:rsid w:val="00DB3F09"/>
    <w:rsid w:val="00DB4472"/>
    <w:rsid w:val="00DB6477"/>
    <w:rsid w:val="00DB7BE2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8321A"/>
    <w:rsid w:val="00E860C6"/>
    <w:rsid w:val="00E9003C"/>
    <w:rsid w:val="00E95FEE"/>
    <w:rsid w:val="00E97750"/>
    <w:rsid w:val="00EA11E7"/>
    <w:rsid w:val="00EA44C7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FCFA65"/>
  <w15:docId w15:val="{2FE9916D-C031-46DD-8018-B1BD802D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380ab595-12ae-11ef-9381-e6cc5d6d04e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6119CC-6150-4298-88BD-8FBCA4C6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1264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17</cp:revision>
  <cp:lastPrinted>2024-05-23T08:44:00Z</cp:lastPrinted>
  <dcterms:created xsi:type="dcterms:W3CDTF">2023-07-26T12:57:00Z</dcterms:created>
  <dcterms:modified xsi:type="dcterms:W3CDTF">2024-05-23T08:57:00Z</dcterms:modified>
</cp:coreProperties>
</file>