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DD4C" w14:textId="77777777" w:rsidR="00EE1A2E" w:rsidRPr="007635B2" w:rsidRDefault="00EE1A2E" w:rsidP="00EE1A2E">
      <w:pPr>
        <w:spacing w:line="276" w:lineRule="auto"/>
        <w:jc w:val="center"/>
        <w:rPr>
          <w:rFonts w:ascii="Cambria" w:hAnsi="Cambria" w:cs="Arial"/>
          <w:b/>
        </w:rPr>
      </w:pPr>
    </w:p>
    <w:p w14:paraId="6F4F99ED" w14:textId="77777777" w:rsidR="00EE1A2E" w:rsidRDefault="00EE1A2E" w:rsidP="00EE1A2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BD119E6" w14:textId="77777777" w:rsidR="00EE1A2E" w:rsidRDefault="00EE1A2E" w:rsidP="00EE1A2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7FDB6FAE" w14:textId="77777777" w:rsidR="00EE1A2E" w:rsidRDefault="00EE1A2E" w:rsidP="00EE1A2E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ID postępowania nadany przez miniPortal oraz link do postepowania na miniPortalu</w:t>
      </w:r>
    </w:p>
    <w:p w14:paraId="20587254" w14:textId="77777777" w:rsidR="00EE1A2E" w:rsidRPr="004037C2" w:rsidRDefault="00EE1A2E" w:rsidP="00EE1A2E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7C26CDC3" w14:textId="77777777" w:rsidR="00EE1A2E" w:rsidRPr="004037C2" w:rsidRDefault="00EE1A2E" w:rsidP="00EE1A2E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74BEF5D4" w14:textId="77777777" w:rsidR="00135DB4" w:rsidRDefault="00EE1A2E" w:rsidP="00135DB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4037C2">
        <w:rPr>
          <w:rFonts w:ascii="Cambria" w:hAnsi="Cambria" w:cs="Arial"/>
          <w:sz w:val="22"/>
          <w:szCs w:val="22"/>
        </w:rPr>
        <w:t>„</w:t>
      </w:r>
      <w:r w:rsidR="00135DB4">
        <w:rPr>
          <w:rFonts w:ascii="Cambria" w:hAnsi="Cambria" w:cs="Arial"/>
          <w:b/>
          <w:sz w:val="22"/>
          <w:szCs w:val="22"/>
        </w:rPr>
        <w:t xml:space="preserve">Przebudowa drogi powiatowej nr 2811L Dzwola – Goraj </w:t>
      </w:r>
    </w:p>
    <w:p w14:paraId="77B0BC74" w14:textId="09CC1143" w:rsidR="00EE1A2E" w:rsidRPr="004037C2" w:rsidRDefault="00135DB4" w:rsidP="00135DB4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w lokalizacji od km 0+000 do km 6+646</w:t>
      </w:r>
      <w:r w:rsidR="00EE1A2E" w:rsidRPr="004037C2">
        <w:rPr>
          <w:rFonts w:ascii="Cambria" w:hAnsi="Cambria" w:cs="Arial"/>
          <w:sz w:val="22"/>
          <w:szCs w:val="22"/>
        </w:rPr>
        <w:t>”</w:t>
      </w:r>
    </w:p>
    <w:p w14:paraId="523AAFD7" w14:textId="77777777" w:rsidR="00EE1A2E" w:rsidRPr="007635B2" w:rsidRDefault="00EE1A2E" w:rsidP="00EE1A2E">
      <w:pPr>
        <w:spacing w:line="276" w:lineRule="auto"/>
        <w:jc w:val="right"/>
        <w:rPr>
          <w:rFonts w:ascii="Cambria" w:hAnsi="Cambria" w:cs="Arial"/>
          <w:b/>
        </w:rPr>
      </w:pPr>
    </w:p>
    <w:p w14:paraId="3078B521" w14:textId="77777777" w:rsidR="00EE1A2E" w:rsidRPr="00A27512" w:rsidRDefault="00EE1A2E" w:rsidP="00EE1A2E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21C98DA7" w14:textId="77777777" w:rsidR="00EE1A2E" w:rsidRDefault="00EE1A2E" w:rsidP="00EE1A2E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C4C1144" w14:textId="77777777" w:rsidR="004A7293" w:rsidRPr="00A27512" w:rsidRDefault="004A7293" w:rsidP="004A7293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>przez miniPortal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1D3F3020" w14:textId="77777777" w:rsidR="004A7293" w:rsidRDefault="004A7293" w:rsidP="004A7293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A6D1A86" w14:textId="5681C162" w:rsidR="00171BEE" w:rsidRDefault="00060E05" w:rsidP="004A7293">
      <w:pPr>
        <w:spacing w:line="276" w:lineRule="auto"/>
        <w:jc w:val="both"/>
      </w:pPr>
      <w:r>
        <w:t>ba14cc1e-d07d-4544-8da1-cf5458ca804d</w:t>
      </w:r>
    </w:p>
    <w:p w14:paraId="4AE4A70A" w14:textId="77777777" w:rsidR="00060E05" w:rsidRDefault="00060E05" w:rsidP="004A7293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1EF64ABA" w14:textId="77777777" w:rsidR="004A7293" w:rsidRPr="00A27512" w:rsidRDefault="004A7293" w:rsidP="004A7293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Link do postępowania na miniPortalu: </w:t>
      </w:r>
    </w:p>
    <w:p w14:paraId="699D74D2" w14:textId="77777777" w:rsidR="004A7293" w:rsidRPr="00A27512" w:rsidRDefault="004A7293" w:rsidP="004A7293">
      <w:pPr>
        <w:spacing w:line="276" w:lineRule="auto"/>
        <w:rPr>
          <w:sz w:val="22"/>
          <w:szCs w:val="22"/>
        </w:rPr>
      </w:pPr>
    </w:p>
    <w:p w14:paraId="68B0F439" w14:textId="18B1AEF8" w:rsidR="00D95BE8" w:rsidRDefault="00060E05" w:rsidP="00060E05">
      <w:hyperlink r:id="rId6" w:history="1">
        <w:r w:rsidRPr="00F80CCC">
          <w:rPr>
            <w:rStyle w:val="Hipercze"/>
          </w:rPr>
          <w:t>https://miniportal.uzp.gov.pl/Postepowania/ba14cc1e-d07d-4544-8da1-cf5458ca804d</w:t>
        </w:r>
      </w:hyperlink>
      <w:r>
        <w:t xml:space="preserve"> </w:t>
      </w:r>
    </w:p>
    <w:sectPr w:rsidR="00D95BE8" w:rsidSect="001A1C1E">
      <w:headerReference w:type="default" r:id="rId7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0662" w14:textId="77777777" w:rsidR="00D016B1" w:rsidRDefault="00D016B1" w:rsidP="00D9539E">
      <w:r>
        <w:separator/>
      </w:r>
    </w:p>
  </w:endnote>
  <w:endnote w:type="continuationSeparator" w:id="0">
    <w:p w14:paraId="004B2E2A" w14:textId="77777777" w:rsidR="00D016B1" w:rsidRDefault="00D016B1" w:rsidP="00D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B37D" w14:textId="77777777" w:rsidR="00D016B1" w:rsidRDefault="00D016B1" w:rsidP="00D9539E">
      <w:r>
        <w:separator/>
      </w:r>
    </w:p>
  </w:footnote>
  <w:footnote w:type="continuationSeparator" w:id="0">
    <w:p w14:paraId="0A166AE9" w14:textId="77777777" w:rsidR="00D016B1" w:rsidRDefault="00D016B1" w:rsidP="00D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9185" w14:textId="08423E62" w:rsidR="00D9539E" w:rsidRPr="00D9539E" w:rsidRDefault="00D9539E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>Znak postępowania: IiN.252.</w:t>
    </w:r>
    <w:r w:rsidR="00135DB4">
      <w:rPr>
        <w:i/>
        <w:iCs/>
        <w:sz w:val="20"/>
        <w:szCs w:val="20"/>
      </w:rPr>
      <w:t>14</w:t>
    </w:r>
    <w:r>
      <w:rPr>
        <w:i/>
        <w:iCs/>
        <w:sz w:val="20"/>
        <w:szCs w:val="20"/>
      </w:rPr>
      <w:t>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56"/>
    <w:rsid w:val="00060E05"/>
    <w:rsid w:val="00135DB4"/>
    <w:rsid w:val="00171BEE"/>
    <w:rsid w:val="00181756"/>
    <w:rsid w:val="002B5FC8"/>
    <w:rsid w:val="00314F5D"/>
    <w:rsid w:val="00374349"/>
    <w:rsid w:val="0041672B"/>
    <w:rsid w:val="004570F1"/>
    <w:rsid w:val="004A7293"/>
    <w:rsid w:val="005F3F3D"/>
    <w:rsid w:val="00862F28"/>
    <w:rsid w:val="009E6F61"/>
    <w:rsid w:val="00D016B1"/>
    <w:rsid w:val="00D93D80"/>
    <w:rsid w:val="00D9539E"/>
    <w:rsid w:val="00D95BE8"/>
    <w:rsid w:val="00E52889"/>
    <w:rsid w:val="00EE1A2E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5866"/>
  <w15:chartTrackingRefBased/>
  <w15:docId w15:val="{2C16FB00-025D-406F-8262-B3C58F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5F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FC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5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39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5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539E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ba14cc1e-d07d-4544-8da1-cf5458ca804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Win10</cp:lastModifiedBy>
  <cp:revision>4</cp:revision>
  <cp:lastPrinted>2021-05-14T09:35:00Z</cp:lastPrinted>
  <dcterms:created xsi:type="dcterms:W3CDTF">2021-12-27T07:19:00Z</dcterms:created>
  <dcterms:modified xsi:type="dcterms:W3CDTF">2021-12-27T10:01:00Z</dcterms:modified>
</cp:coreProperties>
</file>